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3F97" w14:textId="73142C85" w:rsidR="00970735" w:rsidRPr="00DD6112" w:rsidRDefault="005B4F2F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 w:rsidRPr="00DD6112">
        <w:rPr>
          <w:b/>
          <w:sz w:val="28"/>
          <w:szCs w:val="28"/>
        </w:rPr>
        <w:t>POLÍTICA DE PRIVACIDAD actualizada a 21 de septiembre de 2026</w:t>
      </w:r>
      <w:r w:rsidRPr="00DD6112">
        <w:rPr>
          <w:b/>
          <w:sz w:val="24"/>
          <w:szCs w:val="24"/>
        </w:rPr>
      </w:r>
      <w:r w:rsidRPr="00DD6112">
        <w:rPr>
          <w:i/>
          <w:sz w:val="24"/>
          <w:szCs w:val="24"/>
        </w:rPr>
      </w:r>
      <w:r w:rsidR="008F1897">
        <w:rPr>
          <w:i/>
          <w:sz w:val="24"/>
          <w:szCs w:val="24"/>
        </w:rPr>
      </w:r>
      <w:r w:rsidRPr="00DD6112">
        <w:rPr>
          <w:i/>
          <w:sz w:val="24"/>
          <w:szCs w:val="24"/>
        </w:rPr>
      </w:r>
      <w:proofErr w:type="gramStart"/>
      <w:r w:rsidR="008F1897">
        <w:rPr>
          <w:i/>
          <w:sz w:val="24"/>
          <w:szCs w:val="24"/>
        </w:rPr>
      </w:r>
      <w:proofErr w:type="gramEnd"/>
      <w:r w:rsidR="00C3328E">
        <w:rPr>
          <w:i/>
          <w:sz w:val="24"/>
          <w:szCs w:val="24"/>
        </w:rPr>
      </w:r>
      <w:r w:rsidR="006C48D9">
        <w:rPr>
          <w:i/>
          <w:sz w:val="24"/>
          <w:szCs w:val="24"/>
        </w:rPr>
      </w:r>
    </w:p>
    <w:p w14:paraId="3C694E69" w14:textId="4B274E30" w:rsidR="00970735" w:rsidRPr="00DD6112" w:rsidRDefault="008F1897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 ROMERO GOLF y su equipo creen y defienden que tu privacidad es algo muy importante y que sólo tú debes poder decidir qué uso se hace de tu información. Por eso, nos hemos adecuado a todo los requerimientos del Reglamento (UE) 2016/679 del Parlamento Europeo y del Consejo, de 27 de abril de 2016 relativo a la protección de las personas físicas en lo que respecta al tratamiento de datos personales y a la libre circulación de estos datos (RGPD), a la Ley Orgánica 03/2018, de 5 de diciembre, de Protección de Datos Personales y Garantía de Derechos Digitales (LOPDGDD) y a la Ley 34/2002 de Servicios de la Sociedad de la Información y Comercio Electrónico. Así que y ponemos a tu disposición todo lo que necesitas para entender esta legislación y te pedimos que nos digas qué podemos y no podemos hacer con tus datos.</w:t>
      </w:r>
      <w:r w:rsidR="005B4F2F" w:rsidRPr="00DD6112">
        <w:rPr>
          <w:sz w:val="24"/>
          <w:szCs w:val="24"/>
        </w:rPr>
      </w:r>
      <w:r w:rsidR="005B4F2F" w:rsidRPr="00DD6112">
        <w:rPr>
          <w:b/>
          <w:sz w:val="24"/>
          <w:szCs w:val="24"/>
        </w:rPr>
      </w:r>
      <w:r w:rsidR="005B4F2F" w:rsidRPr="00DD6112">
        <w:rPr>
          <w:sz w:val="24"/>
          <w:szCs w:val="24"/>
        </w:rPr>
      </w:r>
    </w:p>
    <w:tbl>
      <w:tblPr>
        <w:tblStyle w:val="a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34"/>
        <w:gridCol w:w="6570"/>
      </w:tblGrid>
      <w:tr w:rsidR="00DD6112" w:rsidRPr="00DD6112" w14:paraId="4E20CBBE" w14:textId="77777777">
        <w:tc>
          <w:tcPr>
            <w:tcW w:w="1934" w:type="dxa"/>
            <w:shd w:val="clear" w:color="auto" w:fill="FDFDFD"/>
          </w:tcPr>
          <w:p w14:paraId="2EF1E1B8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¿Quién es el responsable de tus datos?</w:t>
            </w:r>
          </w:p>
        </w:tc>
        <w:tc>
          <w:tcPr>
            <w:tcW w:w="6570" w:type="dxa"/>
            <w:shd w:val="clear" w:color="auto" w:fill="FDFDFD"/>
          </w:tcPr>
          <w:p w14:paraId="106D25F1" w14:textId="77777777" w:rsidR="00970735" w:rsidRPr="00BE47EE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465536B6" w14:textId="4A8B0C80" w:rsidR="00970735" w:rsidRPr="00BE47EE" w:rsidRDefault="008F1897" w:rsidP="00554DA5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DESARROLLOS Y CONTRATAS GOLF, S.L., actuando bajo la denominación comercial de LO ROMERO GOLF, con CIF: B53329066, Números de teléfono: +34 966 766 887 / +34 616 478 869, Correo electrónico: info.Lo Romero Golf@gmail.com y Dirección de página electrónica: https://loromerogolf.com/      https://loromerogolf.com/https://loromerogolf.com/https://loromerogolf.com/https://loromerogolf.com/https://loromerogolf.com/</w:t>
            </w:r>
            <w:r w:rsidR="006C48D9"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r w:rsidR="006823E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proofErr w:type="spellStart"/>
            <w:r w:rsidRPr="008F1897">
              <w:rPr>
                <w:sz w:val="24"/>
                <w:szCs w:val="24"/>
              </w:rPr>
            </w:r>
            <w:proofErr w:type="spellEnd"/>
            <w:r w:rsidR="006C48D9"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  <w:hyperlink r:id="rId6" w:history="1">
              <w:r w:rsidRPr="00EB6BAE">
                <w:rPr>
                  <w:rStyle w:val="Hipervnculo"/>
                  <w:sz w:val="24"/>
                  <w:szCs w:val="24"/>
                </w:rPr>
                <w:t>https://masquefisiomarbella.com/</w:t>
              </w:r>
            </w:hyperlink>
            <w:r w:rsidR="006C48D9">
              <w:rPr>
                <w:sz w:val="24"/>
                <w:szCs w:val="24"/>
              </w:rPr>
            </w:r>
            <w:r w:rsidR="006823E2">
              <w:rPr>
                <w:sz w:val="24"/>
                <w:szCs w:val="24"/>
              </w:rPr>
            </w:r>
            <w:r w:rsidR="00BE47EE" w:rsidRPr="00BE47EE">
              <w:rPr>
                <w:sz w:val="24"/>
                <w:szCs w:val="24"/>
              </w:rPr>
            </w:r>
            <w:r w:rsidR="005B4F2F" w:rsidRPr="00BE47EE">
              <w:rPr>
                <w:sz w:val="24"/>
                <w:szCs w:val="24"/>
              </w:rPr>
            </w:r>
          </w:p>
        </w:tc>
      </w:tr>
      <w:tr w:rsidR="00DD6112" w:rsidRPr="00DD6112" w14:paraId="392684C8" w14:textId="77777777">
        <w:tc>
          <w:tcPr>
            <w:tcW w:w="1934" w:type="dxa"/>
            <w:shd w:val="clear" w:color="auto" w:fill="FDFDFD"/>
          </w:tcPr>
          <w:p w14:paraId="5B3519E1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¿Para qué vamos a usar tus datos?</w:t>
            </w:r>
          </w:p>
        </w:tc>
        <w:tc>
          <w:tcPr>
            <w:tcW w:w="6570" w:type="dxa"/>
            <w:shd w:val="clear" w:color="auto" w:fill="FDFDFD"/>
          </w:tcPr>
          <w:p w14:paraId="1F2EAF1F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5D00FEB1" w14:textId="233564D6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ROMERO GOLF utiliza tus datos personales, bajo interés legítimo entre las partes y/o consentimiento expreso, para ofrecer los servicios propios de su actividad como centro sanitario autorizado, especializado en golf y los servicios e instalaciones asociados al campo de golf.</w:t>
            </w:r>
            <w:r w:rsidR="005B4F2F" w:rsidRPr="00DD6112"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 w:rsidR="005B4F2F" w:rsidRPr="00DD6112">
              <w:rPr>
                <w:sz w:val="24"/>
                <w:szCs w:val="24"/>
              </w:rPr>
            </w:r>
          </w:p>
          <w:p w14:paraId="0A37C29E" w14:textId="5AEF89BE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Si contratas nuestros servicios, reservas una cita, compras uno de nuestros cursos y pagas por los medios indicados a disposición, tus datos se usarán precisamente para gestionar tu petición de servicio y el resto de acciones derivadas de los servicios ofrecidos por Lo Romero Golf, de manera telemática y/o presencial.</w:t>
            </w:r>
            <w:r w:rsidR="006C48D9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  <w:r w:rsidR="008F1897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  <w:r w:rsidR="00BE47EE">
              <w:rPr>
                <w:sz w:val="24"/>
                <w:szCs w:val="24"/>
              </w:rPr>
            </w:r>
            <w:r w:rsidR="008F1897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</w:p>
          <w:p w14:paraId="1831D39C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En cualquier caso, vamos a guardar la oportuna confidencialidad de toda la información que nos proporciones y vamos a implantar sobre tus datos personales las medidas de seguridad técnicas y organizativas para garantizar su secreto y evitar el acceso a la información por terceros no autorizados.</w:t>
            </w:r>
          </w:p>
          <w:p w14:paraId="4A8FC197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Si contactas con nosotras a través de nuestro teléfono, web o canales oficiales, nuestra web o redes sociales, tus datos serán tratados únicamente  para dar respuesta a tu solicitud, con el fin de gestionar tus peticiones, atender las consultas, dudas o comentarios que nos hagas llegar a través de los canales oficiales habilitados a tal efecto.</w:t>
            </w:r>
            <w:proofErr w:type="spellStart"/>
            <w:r w:rsidRPr="00DD6112">
              <w:rPr>
                <w:sz w:val="24"/>
                <w:szCs w:val="24"/>
              </w:rPr>
            </w:r>
            <w:proofErr w:type="spellEnd"/>
            <w:r w:rsidRPr="00DD6112">
              <w:rPr>
                <w:sz w:val="24"/>
                <w:szCs w:val="24"/>
              </w:rPr>
            </w:r>
            <w:proofErr w:type="gramStart"/>
            <w:r w:rsidRPr="00DD6112">
              <w:rPr>
                <w:sz w:val="24"/>
                <w:szCs w:val="24"/>
              </w:rPr>
            </w:r>
            <w:proofErr w:type="gramEnd"/>
            <w:r w:rsidRPr="00DD6112">
              <w:rPr>
                <w:sz w:val="24"/>
                <w:szCs w:val="24"/>
              </w:rPr>
            </w:r>
          </w:p>
          <w:p w14:paraId="0802A75C" w14:textId="1986EDD8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Una vez que reservas cita con LO ROMERO GOLF y aceptas el uso de datos, usaremos de manera legítima tu correo o número de Whatsapp para mantenerte informado de todas nuestras novedades, publicaciones, etc; siempre puedes cancelar o darte de baja de este tipo de comunicaciones, sin que esta retirada de consentimiento afecte al resto de datos que tenemos tuyos.</w:t>
            </w:r>
            <w:r w:rsidR="00BE47EE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  <w:r w:rsidR="008F1897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  <w:r w:rsidR="006C48D9">
              <w:rPr>
                <w:sz w:val="24"/>
                <w:szCs w:val="24"/>
              </w:rPr>
            </w:r>
            <w:r w:rsidR="006C48D9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  <w:proofErr w:type="spellStart"/>
            <w:r w:rsidRPr="00DD6112">
              <w:rPr>
                <w:sz w:val="24"/>
                <w:szCs w:val="24"/>
              </w:rPr>
            </w:r>
            <w:proofErr w:type="spellEnd"/>
            <w:r w:rsidRPr="00DD6112">
              <w:rPr>
                <w:sz w:val="24"/>
                <w:szCs w:val="24"/>
              </w:rPr>
            </w:r>
            <w:proofErr w:type="spellStart"/>
            <w:r w:rsidRPr="00DD6112">
              <w:rPr>
                <w:sz w:val="24"/>
                <w:szCs w:val="24"/>
              </w:rPr>
            </w:r>
            <w:proofErr w:type="spellEnd"/>
            <w:r w:rsidRPr="00DD6112">
              <w:rPr>
                <w:sz w:val="24"/>
                <w:szCs w:val="24"/>
              </w:rPr>
            </w:r>
          </w:p>
          <w:p w14:paraId="68DB1E4E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540C05F3" w14:textId="77777777">
        <w:tc>
          <w:tcPr>
            <w:tcW w:w="1934" w:type="dxa"/>
            <w:shd w:val="clear" w:color="auto" w:fill="FDFDFD"/>
          </w:tcPr>
          <w:p w14:paraId="15C0BC75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lastRenderedPageBreak/>
              <w:t>¿A quién comunicaremos tus datos?</w:t>
            </w:r>
          </w:p>
        </w:tc>
        <w:tc>
          <w:tcPr>
            <w:tcW w:w="6570" w:type="dxa"/>
            <w:shd w:val="clear" w:color="auto" w:fill="FDFDFD"/>
          </w:tcPr>
          <w:p w14:paraId="1E0A9924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7A1BC3E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Nosotras tenemos una serie de obligaciones legales que debemos cumplir respecto de tus datos. Entre ellas, debemos facilitar estos datos cuando nos los solicite la Administración pública competente o exista un requerimiento al efecto.</w:t>
            </w:r>
          </w:p>
          <w:p w14:paraId="32BF58E9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Además, y siempre bajo tu consentimiento, tus datos serán cedidos a quien nos indiques para la realización de cualquier tipo de trámite que nos solicites gestionar en tu representación, derivado del servicio prestado (consulta con otros profesionales </w:t>
            </w:r>
            <w:proofErr w:type="gramStart"/>
            <w:r w:rsidRPr="00DD6112">
              <w:rPr>
                <w:sz w:val="24"/>
                <w:szCs w:val="24"/>
              </w:rPr>
              <w:t>asociados,…</w:t>
            </w:r>
            <w:proofErr w:type="gramEnd"/>
            <w:r w:rsidRPr="00DD6112">
              <w:rPr>
                <w:sz w:val="24"/>
                <w:szCs w:val="24"/>
              </w:rPr>
              <w:t>)</w:t>
            </w:r>
          </w:p>
          <w:p w14:paraId="71C2B9EF" w14:textId="257B1D89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Debes tener en cuenta que si contactas con nuestro equipo a través de alguno de los perfiles en redes sociales, que LO ROMERO GOLF pone a disposición de los usuarios, además de cedernos los datos que nos facilitas, también estarás cediéndolos a las entidades responsables de esa propia red social o App. Para conocer el uso y tratamiento que estas entidades hacen de tus datos, te aconsejamos que leas detenidamente las políticas de privacidad de las redes sociales que tengan activas.</w:t>
            </w:r>
            <w:proofErr w:type="gramStart"/>
            <w:r w:rsidRPr="00DD6112">
              <w:rPr>
                <w:sz w:val="24"/>
                <w:szCs w:val="24"/>
              </w:rPr>
            </w:r>
            <w:proofErr w:type="gramEnd"/>
            <w:r w:rsidRPr="00DD6112">
              <w:rPr>
                <w:sz w:val="24"/>
                <w:szCs w:val="24"/>
              </w:rPr>
            </w:r>
            <w:r w:rsidR="008F1897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</w:p>
          <w:p w14:paraId="5663F71D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7FA0BE64" w14:textId="77777777">
        <w:tc>
          <w:tcPr>
            <w:tcW w:w="1934" w:type="dxa"/>
            <w:shd w:val="clear" w:color="auto" w:fill="FDFDFD"/>
          </w:tcPr>
          <w:p w14:paraId="6C4D2320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¿De dónde obtenemos tus datos?</w:t>
            </w:r>
          </w:p>
        </w:tc>
        <w:tc>
          <w:tcPr>
            <w:tcW w:w="6570" w:type="dxa"/>
            <w:shd w:val="clear" w:color="auto" w:fill="FDFDFD"/>
          </w:tcPr>
          <w:p w14:paraId="66497962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2BC2A10F" w14:textId="5F55B8FF" w:rsidR="00970735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pasas consulta en persona/on line con LO ROMERO GOLF.</w:t>
            </w:r>
            <w:proofErr w:type="spellStart"/>
            <w:r w:rsidRPr="00DD6112">
              <w:rPr>
                <w:sz w:val="24"/>
                <w:szCs w:val="24"/>
              </w:rPr>
            </w:r>
            <w:proofErr w:type="spellEnd"/>
            <w:r w:rsidRPr="00DD6112">
              <w:rPr>
                <w:sz w:val="24"/>
                <w:szCs w:val="24"/>
              </w:rPr>
            </w:r>
            <w:r w:rsidR="008F1897"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</w:p>
          <w:p w14:paraId="2FE8F2B0" w14:textId="58824312" w:rsidR="008F1897" w:rsidRDefault="008F1897" w:rsidP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realizas una reserva o contratas alguno de nuestros servicios.</w:t>
            </w:r>
            <w:r>
              <w:rPr>
                <w:sz w:val="24"/>
                <w:szCs w:val="24"/>
              </w:rPr>
            </w:r>
            <w:r w:rsidRPr="00DD6112">
              <w:rPr>
                <w:sz w:val="24"/>
                <w:szCs w:val="24"/>
              </w:rPr>
            </w:r>
          </w:p>
          <w:p w14:paraId="64A98AF9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contactas con nosotras a través de nuestro teléfono, web o canales oficiales, de nuestra web o de nuestros perfiles de redes sociales.</w:t>
            </w:r>
            <w:proofErr w:type="spellStart"/>
            <w:r w:rsidRPr="00DD6112">
              <w:rPr>
                <w:sz w:val="24"/>
                <w:szCs w:val="24"/>
              </w:rPr>
            </w:r>
            <w:proofErr w:type="spellEnd"/>
            <w:r w:rsidRPr="00DD6112">
              <w:rPr>
                <w:sz w:val="24"/>
                <w:szCs w:val="24"/>
              </w:rPr>
            </w:r>
          </w:p>
          <w:p w14:paraId="57455A15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nos das el consentimiento para el envío de comunicaciones comerciales.</w:t>
            </w:r>
          </w:p>
          <w:p w14:paraId="2FE1AC6E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3872F369" w14:textId="77777777">
        <w:tc>
          <w:tcPr>
            <w:tcW w:w="1934" w:type="dxa"/>
            <w:shd w:val="clear" w:color="auto" w:fill="FDFDFD"/>
          </w:tcPr>
          <w:p w14:paraId="54B4F8A4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 xml:space="preserve">¿Cuáles son tus derechos y cómo puedes </w:t>
            </w:r>
            <w:r w:rsidRPr="00DD6112">
              <w:rPr>
                <w:b/>
                <w:sz w:val="24"/>
                <w:szCs w:val="24"/>
              </w:rPr>
              <w:lastRenderedPageBreak/>
              <w:t>ejercitarlos?</w:t>
            </w:r>
          </w:p>
        </w:tc>
        <w:tc>
          <w:tcPr>
            <w:tcW w:w="6570" w:type="dxa"/>
            <w:shd w:val="clear" w:color="auto" w:fill="FDFDFD"/>
          </w:tcPr>
          <w:p w14:paraId="3DB37E39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29FE37F6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8B59762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Te informamos que tienes derecho a obtener confirmación sobre si estamos tratando datos personales que te conciernen o no.</w:t>
            </w:r>
          </w:p>
          <w:p w14:paraId="097D5B3A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Podrás acceder, rectificar, suprimir y oponerte a determinados tratamientos, así como ejercer tu derecho a la limitación del tratamiento, a la portabilidad y a no ser objeto de una decisión individual basada únicamente en un tratamiento automatizado.</w:t>
            </w:r>
          </w:p>
          <w:p w14:paraId="292184A2" w14:textId="77777777" w:rsidR="00DD6112" w:rsidRPr="00DD6112" w:rsidRDefault="005B4F2F" w:rsidP="00DD6112">
            <w:pPr>
              <w:numPr>
                <w:ilvl w:val="0"/>
                <w:numId w:val="1"/>
              </w:numPr>
              <w:spacing w:before="280"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Acceder a tus datos</w:t>
            </w:r>
            <w:r w:rsidRPr="00DD6112">
              <w:rPr>
                <w:sz w:val="24"/>
                <w:szCs w:val="24"/>
              </w:rPr>
              <w:t>: Tienes derecho a acceder a tus datos para conocer qué datos personales estamos tratando que te conciernan.</w:t>
            </w:r>
          </w:p>
          <w:p w14:paraId="05E9F60C" w14:textId="77777777" w:rsidR="00DD6112" w:rsidRPr="00DD6112" w:rsidRDefault="00DD6112" w:rsidP="00DD6112">
            <w:pPr>
              <w:spacing w:before="280" w:after="0" w:line="240" w:lineRule="auto"/>
              <w:jc w:val="both"/>
              <w:rPr>
                <w:sz w:val="24"/>
                <w:szCs w:val="24"/>
              </w:rPr>
            </w:pPr>
          </w:p>
          <w:p w14:paraId="7B90F0DD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Solicitar la rectificación o supresión de tus datos</w:t>
            </w:r>
            <w:r w:rsidRPr="00DD6112">
              <w:rPr>
                <w:sz w:val="24"/>
                <w:szCs w:val="24"/>
              </w:rPr>
              <w:t>: En determinadas circunstancias, tienes derecho a rectificar aquellos datos personales que consideres inexactos y que sean objeto de tratamiento por parte nuestra, así como derecho a solicitar la supresión de tus datos cuando, entre otros motivos, los datos ya no sean necesarios para los fines que fueron recogidos.</w:t>
            </w:r>
          </w:p>
          <w:p w14:paraId="02754B92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8E0C820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Solicitar la limitación del tratamiento de tus datos</w:t>
            </w:r>
            <w:r w:rsidRPr="00DD6112">
              <w:rPr>
                <w:sz w:val="24"/>
                <w:szCs w:val="24"/>
              </w:rPr>
              <w:t>: En determinadas circunstancias, tendrás derecho a solicitarnos la limitación del tratamiento de tus datos, en cuyo caso le informamos que únicamente conservaremos los datos sobre los que hayas solicitado limitación en el tratamiento para el ejercicio o defensa de reclamaciones.</w:t>
            </w:r>
          </w:p>
          <w:p w14:paraId="126A544A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4304B24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A la portabilidad de tus datos</w:t>
            </w:r>
            <w:r w:rsidRPr="00DD6112">
              <w:rPr>
                <w:sz w:val="24"/>
                <w:szCs w:val="24"/>
              </w:rPr>
              <w:t>: En determinadas circunstancias, tendrás derecho a recibir los datos personales que te incumban, y que nos hayas facilitado, en un formato estructurado de uso común y lectura mecánica, así como a que sean transmitidos por parte nuestra a otro responsable del tratamiento.</w:t>
            </w:r>
          </w:p>
          <w:p w14:paraId="1BBF56A8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66C35D0" w14:textId="77777777" w:rsidR="00970735" w:rsidRPr="00DD6112" w:rsidRDefault="005B4F2F">
            <w:pPr>
              <w:numPr>
                <w:ilvl w:val="0"/>
                <w:numId w:val="1"/>
              </w:numPr>
              <w:spacing w:after="28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Oponerte al tratamiento de tus datos</w:t>
            </w:r>
            <w:r w:rsidRPr="00DD6112">
              <w:rPr>
                <w:sz w:val="24"/>
                <w:szCs w:val="24"/>
              </w:rPr>
              <w:t xml:space="preserve">: En determinadas circunstancias y por motivos relacionados con tu situación particular, tendrás derecho a oponerte al tratamiento de tus datos. En </w:t>
            </w:r>
            <w:proofErr w:type="gramStart"/>
            <w:r w:rsidRPr="00DD6112">
              <w:rPr>
                <w:sz w:val="24"/>
                <w:szCs w:val="24"/>
              </w:rPr>
              <w:t>ese  caso</w:t>
            </w:r>
            <w:proofErr w:type="gramEnd"/>
            <w:r w:rsidRPr="00DD6112">
              <w:rPr>
                <w:sz w:val="24"/>
                <w:szCs w:val="24"/>
              </w:rPr>
              <w:t>, dejaríamos de tratarlos salvo que debamos continuar haciéndolo por motivos legítimos imperiosos o para el ejercicio o la defensa de posibles reclamaciones.</w:t>
            </w:r>
          </w:p>
          <w:p w14:paraId="50592AAD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Además, en cualquier momento podrás retirar el consentimiento para el envío de comunicaciones comerciales.</w:t>
            </w:r>
          </w:p>
          <w:p w14:paraId="07C71EF2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Tienes derecho a no ser objeto de decisiones automatizadas.</w:t>
            </w:r>
          </w:p>
          <w:p w14:paraId="7CFAD332" w14:textId="77777777" w:rsidR="00970735" w:rsidRPr="00DD6112" w:rsidRDefault="005B4F2F">
            <w:pPr>
              <w:spacing w:after="280" w:line="240" w:lineRule="auto"/>
              <w:jc w:val="both"/>
              <w:rPr>
                <w:i/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Cualquier persona interesada puede presentar una reclamación </w:t>
            </w:r>
            <w:r w:rsidRPr="00DD6112">
              <w:rPr>
                <w:sz w:val="24"/>
                <w:szCs w:val="24"/>
              </w:rPr>
              <w:lastRenderedPageBreak/>
              <w:t>ante la Agencia Española de Protección de Datos, especialmente cuando no esté satisfecha con el ejercicio de los derechos. Para más detalle consulte la página web </w:t>
            </w:r>
            <w:hyperlink r:id="rId7">
              <w:r w:rsidRPr="00DD6112">
                <w:rPr>
                  <w:sz w:val="24"/>
                  <w:szCs w:val="24"/>
                  <w:u w:val="single"/>
                </w:rPr>
                <w:t>www.agpd.es</w:t>
              </w:r>
            </w:hyperlink>
            <w:r w:rsidRPr="00DD6112">
              <w:rPr>
                <w:i/>
                <w:sz w:val="24"/>
                <w:szCs w:val="24"/>
              </w:rPr>
              <w:t>.</w:t>
            </w:r>
          </w:p>
          <w:p w14:paraId="3D852897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2825CE80" w14:textId="77777777">
        <w:tc>
          <w:tcPr>
            <w:tcW w:w="1934" w:type="dxa"/>
            <w:shd w:val="clear" w:color="auto" w:fill="FDFDFD"/>
          </w:tcPr>
          <w:p w14:paraId="2CF0D2B8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lastRenderedPageBreak/>
              <w:t>¿Durante cuánto tiempo conservamos tus datos?</w:t>
            </w:r>
          </w:p>
        </w:tc>
        <w:tc>
          <w:tcPr>
            <w:tcW w:w="6570" w:type="dxa"/>
            <w:shd w:val="clear" w:color="auto" w:fill="FDFDFD"/>
          </w:tcPr>
          <w:p w14:paraId="2DD0B2F0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3A6D6FB7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36380BF" w14:textId="01222918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ROMERO GOLF conservará tu información mientras exista algún tipo de relación con nosotras, bloqueándolos cuando dejes de ser nuestro/a cliente/a cliente/a; y borrándolos toda vez que hayan prescrito las preceptivas obligaciones legales que pudieran generarse.</w:t>
            </w:r>
            <w:r w:rsidR="005B4F2F" w:rsidRPr="00DD6112">
              <w:rPr>
                <w:sz w:val="24"/>
                <w:szCs w:val="24"/>
              </w:rPr>
            </w:r>
          </w:p>
          <w:p w14:paraId="6B4EDAE1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Obviamente, habrá que conservar determinada información el tiempo mínimo que se establezca en la correspondiente normativa sectorial (durante el plazo mínimo que establezca la normativa aplicable al servicio o relación contractual correspondiente)</w:t>
            </w:r>
          </w:p>
          <w:p w14:paraId="4B2FCC1E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En caso de que contactes con nosotras a través de los medios indicados, tus datos se almacenarán el tiempo necesario para dar respuesta a tu solicitud de información.</w:t>
            </w:r>
          </w:p>
          <w:p w14:paraId="03B687C6" w14:textId="0CCCAEF2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 ROMERO GOLF también deberá conservar determinada información en base a requerimientos legales.</w:t>
            </w:r>
            <w:r w:rsidR="005B4F2F" w:rsidRPr="00DD6112">
              <w:rPr>
                <w:sz w:val="24"/>
                <w:szCs w:val="24"/>
              </w:rPr>
            </w:r>
          </w:p>
          <w:p w14:paraId="0C83677D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4D6FBECB" w14:textId="3D9BA157" w:rsidR="00970735" w:rsidRPr="00DD6112" w:rsidRDefault="008F1897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 ROMERO GOLF informa que en cumplimiento de la ley 34/2002 de 11 de julio, de Servicios de la Sociedad de la Información solicitará siempre tu consentimiento al tratamiento de tu correo electrónico o teléfono con fines comerciales en cada momento.</w:t>
      </w:r>
      <w:r w:rsidR="005B4F2F" w:rsidRPr="00DD6112">
        <w:rPr>
          <w:sz w:val="24"/>
          <w:szCs w:val="24"/>
        </w:rPr>
      </w:r>
      <w:proofErr w:type="spellStart"/>
      <w:r w:rsidR="005B4F2F" w:rsidRPr="00DD6112">
        <w:rPr>
          <w:sz w:val="24"/>
          <w:szCs w:val="24"/>
        </w:rPr>
      </w:r>
      <w:proofErr w:type="spellEnd"/>
      <w:r w:rsidR="005B4F2F" w:rsidRPr="00DD6112">
        <w:rPr>
          <w:sz w:val="24"/>
          <w:szCs w:val="24"/>
        </w:rPr>
      </w:r>
    </w:p>
    <w:p w14:paraId="52F757B9" w14:textId="2C5EB88E" w:rsidR="00970735" w:rsidRPr="00DD6112" w:rsidRDefault="005B4F2F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 w:rsidRPr="00DD6112">
        <w:rPr>
          <w:sz w:val="24"/>
          <w:szCs w:val="24"/>
        </w:rPr>
        <w:t>Es posible que LO ROMERO GOLF actualice esta Política de Privacidad, por ello te recomendamos revisar esta política cada vez que accedas a nuestros servicios con el objetivo de estar adecuadamente informado sobre cómo y para qué usamos tus datos personales.</w:t>
      </w:r>
      <w:r w:rsidR="008F1897">
        <w:rPr>
          <w:sz w:val="24"/>
          <w:szCs w:val="24"/>
        </w:rPr>
      </w:r>
      <w:r w:rsidRPr="00DD6112">
        <w:rPr>
          <w:sz w:val="24"/>
          <w:szCs w:val="24"/>
        </w:rPr>
      </w:r>
    </w:p>
    <w:p w14:paraId="75ED3636" w14:textId="47A380BE" w:rsidR="00970735" w:rsidRPr="00DD6112" w:rsidRDefault="005B4F2F">
      <w:pPr>
        <w:shd w:val="clear" w:color="auto" w:fill="FDFDFD"/>
        <w:spacing w:line="240" w:lineRule="auto"/>
        <w:jc w:val="both"/>
      </w:pPr>
      <w:r w:rsidRPr="00DD6112">
        <w:rPr>
          <w:sz w:val="24"/>
          <w:szCs w:val="24"/>
        </w:rPr>
        <w:t xml:space="preserve">Si tuvieras alguna duda, comentario o sugerencia sobre toda esta información, por favor escribe a: info.Lo Romero Golf@gmail.comxxxxx   </w:t>
      </w:r>
      <w:r w:rsidR="006823E2">
        <w:rPr>
          <w:sz w:val="24"/>
          <w:szCs w:val="24"/>
        </w:rPr>
      </w:r>
      <w:proofErr w:type="spellStart"/>
      <w:r w:rsidR="008F1897" w:rsidRPr="008F1897">
        <w:rPr>
          <w:sz w:val="24"/>
          <w:szCs w:val="24"/>
        </w:rPr>
      </w:r>
      <w:proofErr w:type="spellEnd"/>
      <w:r w:rsidRPr="00DD6112">
        <w:rPr>
          <w:sz w:val="24"/>
          <w:szCs w:val="24"/>
        </w:rPr>
      </w:r>
    </w:p>
    <w:sectPr w:rsidR="00970735" w:rsidRPr="00DD611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F1FF1"/>
    <w:multiLevelType w:val="multilevel"/>
    <w:tmpl w:val="559CC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9945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735"/>
    <w:rsid w:val="002C5957"/>
    <w:rsid w:val="00307386"/>
    <w:rsid w:val="00554DA5"/>
    <w:rsid w:val="005B4F2F"/>
    <w:rsid w:val="006823E2"/>
    <w:rsid w:val="006C48D9"/>
    <w:rsid w:val="008F1897"/>
    <w:rsid w:val="00970735"/>
    <w:rsid w:val="00B97C2C"/>
    <w:rsid w:val="00BE47EE"/>
    <w:rsid w:val="00C3328E"/>
    <w:rsid w:val="00DD6112"/>
    <w:rsid w:val="00E36949"/>
    <w:rsid w:val="00FE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D79A"/>
  <w15:docId w15:val="{C85EEBC0-FBCD-4CE8-9065-20E8898C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1">
    <w:name w:val="p1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Fuentedeprrafopredeter"/>
    <w:rsid w:val="007658E3"/>
  </w:style>
  <w:style w:type="character" w:customStyle="1" w:styleId="apple-converted-space">
    <w:name w:val="apple-converted-space"/>
    <w:basedOn w:val="Fuentedeprrafopredeter"/>
    <w:rsid w:val="007658E3"/>
  </w:style>
  <w:style w:type="paragraph" w:customStyle="1" w:styleId="p2">
    <w:name w:val="p2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Fuentedeprrafopredeter"/>
    <w:rsid w:val="007658E3"/>
  </w:style>
  <w:style w:type="paragraph" w:customStyle="1" w:styleId="p5">
    <w:name w:val="p5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Fuentedeprrafopredeter"/>
    <w:rsid w:val="007658E3"/>
  </w:style>
  <w:style w:type="character" w:customStyle="1" w:styleId="s5">
    <w:name w:val="s5"/>
    <w:basedOn w:val="Fuentedeprrafopredeter"/>
    <w:rsid w:val="007658E3"/>
  </w:style>
  <w:style w:type="paragraph" w:customStyle="1" w:styleId="p12">
    <w:name w:val="p12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Fuentedeprrafopredeter"/>
    <w:rsid w:val="007658E3"/>
  </w:style>
  <w:style w:type="character" w:styleId="Hipervnculo">
    <w:name w:val="Hyperlink"/>
    <w:basedOn w:val="Fuentedeprrafopredeter"/>
    <w:uiPriority w:val="99"/>
    <w:unhideWhenUsed/>
    <w:rsid w:val="00A812E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D5C7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DD6112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682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gpd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squefisiomarbella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lXCiHvk/nEGXPGo9/MOSaOYbcw==">CgMxLjA4AHIhMVpVeENXLWJFVGUyTGU4UTRBOHdZT09PU3Z3X2JEWkxB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1218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Néstor&amp;Sandra&amp;Marcos</dc:creator>
  <cp:lastModifiedBy>usuario</cp:lastModifiedBy>
  <cp:revision>11</cp:revision>
  <dcterms:created xsi:type="dcterms:W3CDTF">2021-08-23T14:54:00Z</dcterms:created>
  <dcterms:modified xsi:type="dcterms:W3CDTF">2026-08-18T07:45:00Z</dcterms:modified>
</cp:coreProperties>
</file>